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C0AA" w14:textId="1E90FDDF" w:rsidR="00C72A25" w:rsidRPr="00520AA1" w:rsidRDefault="001A5FA9" w:rsidP="0057400C">
      <w:pPr>
        <w:spacing w:line="360" w:lineRule="auto"/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Africa Interdisciplinary Health Conference</w:t>
      </w:r>
      <w:r w:rsidR="00FC73D2">
        <w:rPr>
          <w:b/>
          <w:bCs/>
          <w:color w:val="0070C0"/>
          <w:sz w:val="22"/>
          <w:szCs w:val="22"/>
        </w:rPr>
        <w:t xml:space="preserve"> (AfIHC)</w:t>
      </w:r>
      <w:r>
        <w:rPr>
          <w:b/>
          <w:bCs/>
          <w:color w:val="0070C0"/>
          <w:sz w:val="22"/>
          <w:szCs w:val="22"/>
        </w:rPr>
        <w:t xml:space="preserve"> </w:t>
      </w:r>
      <w:r w:rsidR="00B36C50">
        <w:rPr>
          <w:b/>
          <w:bCs/>
          <w:color w:val="0070C0"/>
          <w:sz w:val="22"/>
          <w:szCs w:val="22"/>
        </w:rPr>
        <w:t>2020</w:t>
      </w:r>
      <w:r w:rsidR="00C72A25" w:rsidRPr="00520AA1">
        <w:rPr>
          <w:b/>
          <w:bCs/>
          <w:color w:val="0070C0"/>
          <w:sz w:val="22"/>
          <w:szCs w:val="22"/>
        </w:rPr>
        <w:t xml:space="preserve"> </w:t>
      </w:r>
    </w:p>
    <w:p w14:paraId="2061E01F" w14:textId="219F793C" w:rsidR="0057400C" w:rsidRDefault="00E55053" w:rsidP="0057400C">
      <w:pPr>
        <w:spacing w:line="360" w:lineRule="auto"/>
        <w:jc w:val="center"/>
        <w:rPr>
          <w:color w:val="353737"/>
          <w:sz w:val="22"/>
          <w:szCs w:val="22"/>
        </w:rPr>
      </w:pPr>
      <w:r>
        <w:rPr>
          <w:color w:val="353737"/>
          <w:sz w:val="22"/>
          <w:szCs w:val="22"/>
        </w:rPr>
        <w:t>Venue:</w:t>
      </w:r>
      <w:r w:rsidR="0057400C" w:rsidRPr="0057400C">
        <w:rPr>
          <w:color w:val="353737"/>
          <w:sz w:val="22"/>
          <w:szCs w:val="22"/>
        </w:rPr>
        <w:t xml:space="preserve"> </w:t>
      </w:r>
      <w:r w:rsidR="00B36C50">
        <w:rPr>
          <w:color w:val="353737"/>
          <w:sz w:val="22"/>
          <w:szCs w:val="22"/>
        </w:rPr>
        <w:t>Cape Town, South Africa</w:t>
      </w:r>
    </w:p>
    <w:p w14:paraId="22883B4D" w14:textId="60A8150A" w:rsidR="00C72A25" w:rsidRDefault="0057400C" w:rsidP="0057400C">
      <w:pPr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color w:val="353737"/>
          <w:sz w:val="22"/>
          <w:szCs w:val="22"/>
        </w:rPr>
        <w:t xml:space="preserve">Date: </w:t>
      </w:r>
      <w:r w:rsidR="004A6289">
        <w:rPr>
          <w:bCs/>
          <w:color w:val="auto"/>
          <w:sz w:val="22"/>
          <w:szCs w:val="22"/>
        </w:rPr>
        <w:t xml:space="preserve">August </w:t>
      </w:r>
      <w:r w:rsidR="00B36C50">
        <w:rPr>
          <w:bCs/>
          <w:color w:val="auto"/>
          <w:sz w:val="22"/>
          <w:szCs w:val="22"/>
        </w:rPr>
        <w:t>2020</w:t>
      </w:r>
    </w:p>
    <w:p w14:paraId="2A2496B5" w14:textId="77777777" w:rsidR="00B81E78" w:rsidRPr="00B81E78" w:rsidRDefault="00B81E78" w:rsidP="0057400C">
      <w:pPr>
        <w:spacing w:line="360" w:lineRule="auto"/>
        <w:jc w:val="center"/>
        <w:rPr>
          <w:bCs/>
          <w:color w:val="auto"/>
          <w:sz w:val="22"/>
          <w:szCs w:val="22"/>
        </w:rPr>
      </w:pPr>
    </w:p>
    <w:p w14:paraId="5F57AF5E" w14:textId="27DEA69F" w:rsidR="00C72A25" w:rsidRDefault="007368BA" w:rsidP="0057400C">
      <w:pPr>
        <w:spacing w:line="360" w:lineRule="auto"/>
        <w:jc w:val="center"/>
        <w:rPr>
          <w:rFonts w:eastAsia="Times New Roman"/>
          <w:b/>
          <w:bCs/>
          <w:color w:val="006699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 xml:space="preserve">ORAL/POSTER PRESENTATION </w:t>
      </w:r>
      <w:r w:rsidR="00C72A25" w:rsidRPr="00EF0F44">
        <w:rPr>
          <w:rFonts w:eastAsia="Times New Roman"/>
          <w:b/>
          <w:bCs/>
          <w:color w:val="006699"/>
          <w:sz w:val="22"/>
          <w:szCs w:val="22"/>
        </w:rPr>
        <w:t>ABSTRACT TEMPLATE</w:t>
      </w:r>
      <w:r w:rsidR="00C72A25">
        <w:rPr>
          <w:rFonts w:eastAsia="Times New Roman"/>
          <w:b/>
          <w:bCs/>
          <w:color w:val="006699"/>
          <w:sz w:val="22"/>
          <w:szCs w:val="22"/>
        </w:rPr>
        <w:t xml:space="preserve"> </w:t>
      </w:r>
    </w:p>
    <w:p w14:paraId="41EFA468" w14:textId="7C25C5FC" w:rsidR="00C72A25" w:rsidRPr="00EF0F44" w:rsidRDefault="001A5FA9" w:rsidP="0057400C">
      <w:pPr>
        <w:spacing w:line="360" w:lineRule="auto"/>
        <w:jc w:val="center"/>
        <w:rPr>
          <w:rFonts w:eastAsia="Times New Roman"/>
          <w:color w:val="353737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>(</w:t>
      </w:r>
      <w:r w:rsidR="005368EF">
        <w:rPr>
          <w:rFonts w:eastAsia="Times New Roman"/>
          <w:b/>
          <w:bCs/>
          <w:color w:val="006699"/>
          <w:sz w:val="22"/>
          <w:szCs w:val="22"/>
        </w:rPr>
        <w:t>250</w:t>
      </w:r>
      <w:r w:rsidR="007368BA">
        <w:rPr>
          <w:rFonts w:eastAsia="Times New Roman"/>
          <w:b/>
          <w:bCs/>
          <w:color w:val="006699"/>
          <w:sz w:val="22"/>
          <w:szCs w:val="22"/>
        </w:rPr>
        <w:t xml:space="preserve"> </w:t>
      </w:r>
      <w:r w:rsidR="005368EF">
        <w:rPr>
          <w:rFonts w:eastAsia="Times New Roman"/>
          <w:b/>
          <w:bCs/>
          <w:color w:val="006699"/>
          <w:sz w:val="22"/>
          <w:szCs w:val="22"/>
        </w:rPr>
        <w:t>word</w:t>
      </w:r>
      <w:r w:rsidR="00E36F04">
        <w:rPr>
          <w:rFonts w:eastAsia="Times New Roman"/>
          <w:b/>
          <w:bCs/>
          <w:color w:val="006699"/>
          <w:sz w:val="22"/>
          <w:szCs w:val="22"/>
        </w:rPr>
        <w:t>s</w:t>
      </w:r>
      <w:r w:rsidR="00C72A25">
        <w:rPr>
          <w:rFonts w:eastAsia="Times New Roman"/>
          <w:b/>
          <w:bCs/>
          <w:color w:val="006699"/>
          <w:sz w:val="22"/>
          <w:szCs w:val="22"/>
        </w:rPr>
        <w:t xml:space="preserve"> limit</w:t>
      </w:r>
      <w:r w:rsidR="007368BA">
        <w:rPr>
          <w:rFonts w:eastAsia="Times New Roman"/>
          <w:b/>
          <w:bCs/>
          <w:color w:val="006699"/>
          <w:sz w:val="22"/>
          <w:szCs w:val="22"/>
        </w:rPr>
        <w:t>)</w:t>
      </w:r>
    </w:p>
    <w:p w14:paraId="2182FBE8" w14:textId="097A1BEA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Title</w:t>
      </w:r>
      <w:r w:rsidRPr="00EF0F44">
        <w:rPr>
          <w:rFonts w:eastAsia="Times New Roman"/>
          <w:color w:val="353737"/>
          <w:sz w:val="22"/>
          <w:szCs w:val="22"/>
        </w:rPr>
        <w:t> </w:t>
      </w:r>
      <w:r w:rsidR="001A5FA9">
        <w:rPr>
          <w:rFonts w:eastAsia="Times New Roman"/>
          <w:color w:val="353737"/>
          <w:sz w:val="22"/>
          <w:szCs w:val="22"/>
        </w:rPr>
        <w:t>(limit to 15</w:t>
      </w:r>
      <w:r>
        <w:rPr>
          <w:rFonts w:eastAsia="Times New Roman"/>
          <w:color w:val="353737"/>
          <w:sz w:val="22"/>
          <w:szCs w:val="22"/>
        </w:rPr>
        <w:t xml:space="preserve"> words)</w:t>
      </w:r>
    </w:p>
    <w:p w14:paraId="3906A9C1" w14:textId="77777777" w:rsidR="00C72A25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</w:t>
      </w:r>
      <w:r w:rsidRPr="00EF0F44">
        <w:rPr>
          <w:rFonts w:eastAsia="Times New Roman"/>
          <w:color w:val="353737"/>
          <w:sz w:val="22"/>
          <w:szCs w:val="22"/>
        </w:rPr>
        <w:t>, Degree(s), Unit(s), Institution, City, State/Province/District, Country</w:t>
      </w:r>
    </w:p>
    <w:p w14:paraId="4FAB2CFA" w14:textId="11F0C106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205AF1">
        <w:rPr>
          <w:rFonts w:eastAsia="Times New Roman"/>
          <w:b/>
          <w:color w:val="353737"/>
          <w:sz w:val="22"/>
          <w:szCs w:val="22"/>
        </w:rPr>
        <w:t>Co-Author</w:t>
      </w:r>
      <w:r w:rsidR="005431A7">
        <w:rPr>
          <w:rFonts w:eastAsia="Times New Roman"/>
          <w:b/>
          <w:color w:val="353737"/>
          <w:sz w:val="22"/>
          <w:szCs w:val="22"/>
        </w:rPr>
        <w:t>(</w:t>
      </w:r>
      <w:r w:rsidRPr="00205AF1">
        <w:rPr>
          <w:rFonts w:eastAsia="Times New Roman"/>
          <w:b/>
          <w:color w:val="353737"/>
          <w:sz w:val="22"/>
          <w:szCs w:val="22"/>
        </w:rPr>
        <w:t>s</w:t>
      </w:r>
      <w:r w:rsidR="005431A7">
        <w:rPr>
          <w:rFonts w:eastAsia="Times New Roman"/>
          <w:b/>
          <w:color w:val="353737"/>
          <w:sz w:val="22"/>
          <w:szCs w:val="22"/>
        </w:rPr>
        <w:t>)</w:t>
      </w:r>
      <w:r>
        <w:rPr>
          <w:rFonts w:eastAsia="Times New Roman"/>
          <w:color w:val="353737"/>
          <w:sz w:val="22"/>
          <w:szCs w:val="22"/>
        </w:rPr>
        <w:t xml:space="preserve">: </w:t>
      </w:r>
      <w:r w:rsidRPr="00EF0F44">
        <w:rPr>
          <w:rFonts w:eastAsia="Times New Roman"/>
          <w:color w:val="353737"/>
          <w:sz w:val="22"/>
          <w:szCs w:val="22"/>
        </w:rPr>
        <w:t>Author #2, Degree(s), Unit(s), Institution, City, State/Province/District, Country; Author #N, Degree(s), Unit(s), Institution, City, State/Province/District, Country</w:t>
      </w:r>
    </w:p>
    <w:p w14:paraId="74E940D1" w14:textId="20F11386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 Contact Information:</w:t>
      </w:r>
      <w:r w:rsidRPr="00EF0F44">
        <w:rPr>
          <w:rFonts w:eastAsia="Times New Roman"/>
          <w:color w:val="353737"/>
          <w:sz w:val="22"/>
          <w:szCs w:val="22"/>
        </w:rPr>
        <w:t xml:space="preserve"> </w:t>
      </w:r>
      <w:r w:rsidR="00DA0F1D">
        <w:rPr>
          <w:rFonts w:eastAsia="Times New Roman"/>
          <w:color w:val="520063"/>
          <w:sz w:val="22"/>
          <w:szCs w:val="22"/>
          <w:u w:val="single"/>
        </w:rPr>
        <w:t>p</w:t>
      </w:r>
      <w:r w:rsidRPr="00EF0F44">
        <w:rPr>
          <w:rFonts w:eastAsia="Times New Roman"/>
          <w:color w:val="520063"/>
          <w:sz w:val="22"/>
          <w:szCs w:val="22"/>
          <w:u w:val="single"/>
        </w:rPr>
        <w:t>erson@emaildomain.edu</w:t>
      </w:r>
      <w:r w:rsidRPr="00EF0F44">
        <w:rPr>
          <w:rFonts w:eastAsia="Times New Roman"/>
          <w:color w:val="353737"/>
          <w:sz w:val="22"/>
          <w:szCs w:val="22"/>
        </w:rPr>
        <w:t>, (XXX) XXX-XXXX</w:t>
      </w:r>
    </w:p>
    <w:p w14:paraId="74D142DC" w14:textId="7777777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i/>
          <w:iCs/>
          <w:color w:val="353737"/>
          <w:sz w:val="22"/>
          <w:szCs w:val="22"/>
        </w:rPr>
        <w:t>Consider including the following information in the abstract, when relevant:</w:t>
      </w:r>
    </w:p>
    <w:p w14:paraId="36E852A3" w14:textId="1793C010" w:rsidR="001A5FA9" w:rsidRPr="004C1E93" w:rsidRDefault="001A5FA9" w:rsidP="001A5FA9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Background/Introduction: </w:t>
      </w:r>
    </w:p>
    <w:p w14:paraId="09B716C1" w14:textId="275477B5" w:rsidR="001A5FA9" w:rsidRPr="004C1E93" w:rsidRDefault="001A5FA9" w:rsidP="001A5FA9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Purpose: </w:t>
      </w:r>
    </w:p>
    <w:p w14:paraId="002206AE" w14:textId="77777777" w:rsidR="001A5FA9" w:rsidRPr="004C1E93" w:rsidRDefault="001A5FA9" w:rsidP="001A5FA9">
      <w:pPr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Methods: </w:t>
      </w:r>
    </w:p>
    <w:p w14:paraId="5A81B68E" w14:textId="6AEE6AD1" w:rsidR="001A5FA9" w:rsidRPr="004C1E93" w:rsidRDefault="001A5FA9" w:rsidP="001A5FA9">
      <w:pPr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Results: </w:t>
      </w:r>
    </w:p>
    <w:p w14:paraId="550DE61F" w14:textId="77777777" w:rsidR="00B81E78" w:rsidRPr="004C1E93" w:rsidRDefault="00B81E78" w:rsidP="00B81E78">
      <w:pPr>
        <w:pStyle w:val="ListParagraph"/>
        <w:numPr>
          <w:ilvl w:val="0"/>
          <w:numId w:val="5"/>
        </w:numPr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Conclusions: </w:t>
      </w:r>
    </w:p>
    <w:p w14:paraId="0DF0008D" w14:textId="32EB8390" w:rsidR="00C72A25" w:rsidRDefault="00C72A25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1022F9FE" w14:textId="28DD2E1C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483EC1C9" w14:textId="2A9D1F27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68C0DA8E" w14:textId="498D6D0D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519D620A" w14:textId="1DC6FD11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75E72A12" w14:textId="4045FDE2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58299EFE" w14:textId="4FC55296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5FFE15F0" w14:textId="319C8309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5C5BCADB" w14:textId="4882248D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43C10BC4" w14:textId="5FED302C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295DFD40" w14:textId="15C93DFE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062AAA7F" w14:textId="77777777" w:rsidR="007368BA" w:rsidRPr="00520AA1" w:rsidRDefault="007368BA" w:rsidP="007368BA">
      <w:pPr>
        <w:spacing w:line="360" w:lineRule="auto"/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lastRenderedPageBreak/>
        <w:t>Africa Interdisciplinary Health Conference (AfIHC) 2020</w:t>
      </w:r>
      <w:r w:rsidRPr="00520AA1">
        <w:rPr>
          <w:b/>
          <w:bCs/>
          <w:color w:val="0070C0"/>
          <w:sz w:val="22"/>
          <w:szCs w:val="22"/>
        </w:rPr>
        <w:t xml:space="preserve"> </w:t>
      </w:r>
    </w:p>
    <w:p w14:paraId="2DDB8854" w14:textId="77777777" w:rsidR="007368BA" w:rsidRDefault="007368BA" w:rsidP="007368BA">
      <w:pPr>
        <w:spacing w:line="360" w:lineRule="auto"/>
        <w:jc w:val="center"/>
        <w:rPr>
          <w:color w:val="353737"/>
          <w:sz w:val="22"/>
          <w:szCs w:val="22"/>
        </w:rPr>
      </w:pPr>
      <w:r>
        <w:rPr>
          <w:color w:val="353737"/>
          <w:sz w:val="22"/>
          <w:szCs w:val="22"/>
        </w:rPr>
        <w:t>Venue:</w:t>
      </w:r>
      <w:r w:rsidRPr="0057400C">
        <w:rPr>
          <w:color w:val="353737"/>
          <w:sz w:val="22"/>
          <w:szCs w:val="22"/>
        </w:rPr>
        <w:t xml:space="preserve"> </w:t>
      </w:r>
      <w:r>
        <w:rPr>
          <w:color w:val="353737"/>
          <w:sz w:val="22"/>
          <w:szCs w:val="22"/>
        </w:rPr>
        <w:t>Cape Town, South Africa</w:t>
      </w:r>
    </w:p>
    <w:p w14:paraId="5A09CF36" w14:textId="77777777" w:rsidR="007368BA" w:rsidRDefault="007368BA" w:rsidP="007368BA">
      <w:pPr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color w:val="353737"/>
          <w:sz w:val="22"/>
          <w:szCs w:val="22"/>
        </w:rPr>
        <w:t xml:space="preserve">Date: </w:t>
      </w:r>
      <w:r>
        <w:rPr>
          <w:bCs/>
          <w:color w:val="auto"/>
          <w:sz w:val="22"/>
          <w:szCs w:val="22"/>
        </w:rPr>
        <w:t>August 2020</w:t>
      </w:r>
    </w:p>
    <w:p w14:paraId="455F3C82" w14:textId="77777777" w:rsidR="007368BA" w:rsidRPr="00B81E78" w:rsidRDefault="007368BA" w:rsidP="007368BA">
      <w:pPr>
        <w:spacing w:line="360" w:lineRule="auto"/>
        <w:jc w:val="center"/>
        <w:rPr>
          <w:bCs/>
          <w:color w:val="auto"/>
          <w:sz w:val="22"/>
          <w:szCs w:val="22"/>
        </w:rPr>
      </w:pPr>
    </w:p>
    <w:p w14:paraId="71A124A9" w14:textId="630965E5" w:rsidR="007368BA" w:rsidRDefault="007368BA" w:rsidP="007368BA">
      <w:pPr>
        <w:spacing w:line="360" w:lineRule="auto"/>
        <w:jc w:val="center"/>
        <w:rPr>
          <w:rFonts w:eastAsia="Times New Roman"/>
          <w:b/>
          <w:bCs/>
          <w:color w:val="006699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 xml:space="preserve">PANEL/PRE-CONFERENCE WORKSHOP </w:t>
      </w:r>
      <w:r w:rsidRPr="00EF0F44">
        <w:rPr>
          <w:rFonts w:eastAsia="Times New Roman"/>
          <w:b/>
          <w:bCs/>
          <w:color w:val="006699"/>
          <w:sz w:val="22"/>
          <w:szCs w:val="22"/>
        </w:rPr>
        <w:t>ABSTRACT TEMPLATE</w:t>
      </w:r>
      <w:r>
        <w:rPr>
          <w:rFonts w:eastAsia="Times New Roman"/>
          <w:b/>
          <w:bCs/>
          <w:color w:val="006699"/>
          <w:sz w:val="22"/>
          <w:szCs w:val="22"/>
        </w:rPr>
        <w:t xml:space="preserve"> </w:t>
      </w:r>
    </w:p>
    <w:p w14:paraId="4E0854A4" w14:textId="0BEAE965" w:rsidR="007368BA" w:rsidRPr="00EF0F44" w:rsidRDefault="007368BA" w:rsidP="007368BA">
      <w:pPr>
        <w:spacing w:line="360" w:lineRule="auto"/>
        <w:jc w:val="center"/>
        <w:rPr>
          <w:rFonts w:eastAsia="Times New Roman"/>
          <w:color w:val="353737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>(400 words for panel and pre-conference workshop)</w:t>
      </w:r>
    </w:p>
    <w:p w14:paraId="30A3EB20" w14:textId="1316D9C5" w:rsidR="007368BA" w:rsidRPr="00EF0F44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Title</w:t>
      </w:r>
      <w:r w:rsidRPr="00EF0F44">
        <w:rPr>
          <w:rFonts w:eastAsia="Times New Roman"/>
          <w:color w:val="353737"/>
          <w:sz w:val="22"/>
          <w:szCs w:val="22"/>
        </w:rPr>
        <w:t> </w:t>
      </w:r>
      <w:r>
        <w:rPr>
          <w:rFonts w:eastAsia="Times New Roman"/>
          <w:color w:val="353737"/>
          <w:sz w:val="22"/>
          <w:szCs w:val="22"/>
        </w:rPr>
        <w:t xml:space="preserve">(limit to </w:t>
      </w:r>
      <w:r w:rsidR="00494834">
        <w:rPr>
          <w:rFonts w:eastAsia="Times New Roman"/>
          <w:color w:val="353737"/>
          <w:sz w:val="22"/>
          <w:szCs w:val="22"/>
        </w:rPr>
        <w:t>20</w:t>
      </w:r>
      <w:r>
        <w:rPr>
          <w:rFonts w:eastAsia="Times New Roman"/>
          <w:color w:val="353737"/>
          <w:sz w:val="22"/>
          <w:szCs w:val="22"/>
        </w:rPr>
        <w:t xml:space="preserve"> words)</w:t>
      </w:r>
    </w:p>
    <w:p w14:paraId="1B7FF269" w14:textId="77777777" w:rsidR="007368BA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</w:t>
      </w:r>
      <w:r w:rsidRPr="00EF0F44">
        <w:rPr>
          <w:rFonts w:eastAsia="Times New Roman"/>
          <w:color w:val="353737"/>
          <w:sz w:val="22"/>
          <w:szCs w:val="22"/>
        </w:rPr>
        <w:t>, Degree(s), Unit(s), Institution, City, State/Province/District, Country</w:t>
      </w:r>
    </w:p>
    <w:p w14:paraId="16835A13" w14:textId="77777777" w:rsidR="007368BA" w:rsidRPr="00EF0F44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205AF1">
        <w:rPr>
          <w:rFonts w:eastAsia="Times New Roman"/>
          <w:b/>
          <w:color w:val="353737"/>
          <w:sz w:val="22"/>
          <w:szCs w:val="22"/>
        </w:rPr>
        <w:t>Co-Author</w:t>
      </w:r>
      <w:r>
        <w:rPr>
          <w:rFonts w:eastAsia="Times New Roman"/>
          <w:b/>
          <w:color w:val="353737"/>
          <w:sz w:val="22"/>
          <w:szCs w:val="22"/>
        </w:rPr>
        <w:t>(</w:t>
      </w:r>
      <w:r w:rsidRPr="00205AF1">
        <w:rPr>
          <w:rFonts w:eastAsia="Times New Roman"/>
          <w:b/>
          <w:color w:val="353737"/>
          <w:sz w:val="22"/>
          <w:szCs w:val="22"/>
        </w:rPr>
        <w:t>s</w:t>
      </w:r>
      <w:r>
        <w:rPr>
          <w:rFonts w:eastAsia="Times New Roman"/>
          <w:b/>
          <w:color w:val="353737"/>
          <w:sz w:val="22"/>
          <w:szCs w:val="22"/>
        </w:rPr>
        <w:t>)</w:t>
      </w:r>
      <w:r>
        <w:rPr>
          <w:rFonts w:eastAsia="Times New Roman"/>
          <w:color w:val="353737"/>
          <w:sz w:val="22"/>
          <w:szCs w:val="22"/>
        </w:rPr>
        <w:t xml:space="preserve">: </w:t>
      </w:r>
      <w:r w:rsidRPr="00EF0F44">
        <w:rPr>
          <w:rFonts w:eastAsia="Times New Roman"/>
          <w:color w:val="353737"/>
          <w:sz w:val="22"/>
          <w:szCs w:val="22"/>
        </w:rPr>
        <w:t>Author #2, Degree(s), Unit(s), Institution, City, State/Province/District, Country; Author #N, Degree(s), Unit(s), Institution, City, State/Province/District, Country</w:t>
      </w:r>
    </w:p>
    <w:p w14:paraId="482339A8" w14:textId="77777777" w:rsidR="007368BA" w:rsidRPr="00EF0F44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 Contact Information:</w:t>
      </w:r>
      <w:r w:rsidRPr="00EF0F44">
        <w:rPr>
          <w:rFonts w:eastAsia="Times New Roman"/>
          <w:color w:val="353737"/>
          <w:sz w:val="22"/>
          <w:szCs w:val="22"/>
        </w:rPr>
        <w:t xml:space="preserve"> </w:t>
      </w:r>
      <w:r>
        <w:rPr>
          <w:rFonts w:eastAsia="Times New Roman"/>
          <w:color w:val="520063"/>
          <w:sz w:val="22"/>
          <w:szCs w:val="22"/>
          <w:u w:val="single"/>
        </w:rPr>
        <w:t>p</w:t>
      </w:r>
      <w:r w:rsidRPr="00EF0F44">
        <w:rPr>
          <w:rFonts w:eastAsia="Times New Roman"/>
          <w:color w:val="520063"/>
          <w:sz w:val="22"/>
          <w:szCs w:val="22"/>
          <w:u w:val="single"/>
        </w:rPr>
        <w:t>erson@emaildomain.edu</w:t>
      </w:r>
      <w:r w:rsidRPr="00EF0F44">
        <w:rPr>
          <w:rFonts w:eastAsia="Times New Roman"/>
          <w:color w:val="353737"/>
          <w:sz w:val="22"/>
          <w:szCs w:val="22"/>
        </w:rPr>
        <w:t>, (XXX) XXX-XXXX</w:t>
      </w:r>
    </w:p>
    <w:p w14:paraId="0A67C910" w14:textId="77777777" w:rsidR="007368BA" w:rsidRPr="00EF0F44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i/>
          <w:iCs/>
          <w:color w:val="353737"/>
          <w:sz w:val="22"/>
          <w:szCs w:val="22"/>
        </w:rPr>
        <w:t>Consider including the following information in the abstract, when relevant:</w:t>
      </w:r>
    </w:p>
    <w:p w14:paraId="4A9914EC" w14:textId="77777777" w:rsidR="007368BA" w:rsidRPr="004C1E93" w:rsidRDefault="007368BA" w:rsidP="007368BA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Background/Introduction: </w:t>
      </w:r>
    </w:p>
    <w:p w14:paraId="6DC47EB8" w14:textId="1CD7C9A7" w:rsidR="007368BA" w:rsidRDefault="007368BA" w:rsidP="007368BA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Purpose: </w:t>
      </w:r>
    </w:p>
    <w:p w14:paraId="1D5FD3C0" w14:textId="53077EB0" w:rsidR="007368BA" w:rsidRPr="004C1E93" w:rsidRDefault="007368BA" w:rsidP="007368BA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Questions to be </w:t>
      </w:r>
      <w:r w:rsidR="00E36F04">
        <w:rPr>
          <w:rFonts w:eastAsia="Times New Roman"/>
          <w:kern w:val="0"/>
          <w:sz w:val="24"/>
          <w:szCs w:val="24"/>
        </w:rPr>
        <w:t>addressed</w:t>
      </w:r>
      <w:r>
        <w:rPr>
          <w:rFonts w:eastAsia="Times New Roman"/>
          <w:kern w:val="0"/>
          <w:sz w:val="24"/>
          <w:szCs w:val="24"/>
        </w:rPr>
        <w:t xml:space="preserve"> (if applicable)</w:t>
      </w:r>
      <w:bookmarkStart w:id="0" w:name="_GoBack"/>
      <w:bookmarkEnd w:id="0"/>
    </w:p>
    <w:p w14:paraId="443CA5FD" w14:textId="76B7ED40" w:rsidR="007368BA" w:rsidRDefault="007368BA" w:rsidP="007368BA">
      <w:pPr>
        <w:pStyle w:val="ListParagraph"/>
        <w:numPr>
          <w:ilvl w:val="0"/>
          <w:numId w:val="5"/>
        </w:numPr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Conclusions: </w:t>
      </w:r>
    </w:p>
    <w:p w14:paraId="09159A94" w14:textId="19C80023" w:rsidR="007368BA" w:rsidRDefault="006863F9" w:rsidP="007368BA">
      <w:pPr>
        <w:pStyle w:val="ListParagrap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 </w:t>
      </w:r>
    </w:p>
    <w:p w14:paraId="6E610943" w14:textId="35BDC2C1" w:rsidR="007368BA" w:rsidRPr="004C1E93" w:rsidRDefault="007368BA" w:rsidP="007368BA">
      <w:pPr>
        <w:pStyle w:val="ListParagraph"/>
        <w:numPr>
          <w:ilvl w:val="0"/>
          <w:numId w:val="5"/>
        </w:numPr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Audio-visual &amp; equipment needs:</w:t>
      </w:r>
    </w:p>
    <w:p w14:paraId="65B8AC35" w14:textId="77777777" w:rsidR="007368BA" w:rsidRDefault="007368BA" w:rsidP="007368BA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11A97A04" w14:textId="77777777" w:rsidR="007368BA" w:rsidRPr="00B81E78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4B51C7CF" w14:textId="77777777" w:rsidR="0075742C" w:rsidRDefault="006863F9"/>
    <w:sectPr w:rsidR="0075742C" w:rsidSect="00C7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1AB"/>
    <w:multiLevelType w:val="multilevel"/>
    <w:tmpl w:val="761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F3F9E"/>
    <w:multiLevelType w:val="multilevel"/>
    <w:tmpl w:val="ABF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4454F"/>
    <w:multiLevelType w:val="multilevel"/>
    <w:tmpl w:val="7980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146395"/>
    <w:multiLevelType w:val="multilevel"/>
    <w:tmpl w:val="18B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8D24DF"/>
    <w:multiLevelType w:val="multilevel"/>
    <w:tmpl w:val="690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A25"/>
    <w:rsid w:val="001A5FA9"/>
    <w:rsid w:val="001F17CF"/>
    <w:rsid w:val="0027700A"/>
    <w:rsid w:val="0028026D"/>
    <w:rsid w:val="00494834"/>
    <w:rsid w:val="004A6289"/>
    <w:rsid w:val="004C1E93"/>
    <w:rsid w:val="005368EF"/>
    <w:rsid w:val="005431A7"/>
    <w:rsid w:val="0057400C"/>
    <w:rsid w:val="006809FF"/>
    <w:rsid w:val="006863F9"/>
    <w:rsid w:val="0069311A"/>
    <w:rsid w:val="006C64B3"/>
    <w:rsid w:val="007368BA"/>
    <w:rsid w:val="008B7DB6"/>
    <w:rsid w:val="009227F0"/>
    <w:rsid w:val="00AB354A"/>
    <w:rsid w:val="00B36C50"/>
    <w:rsid w:val="00B51D90"/>
    <w:rsid w:val="00B81E78"/>
    <w:rsid w:val="00C4424B"/>
    <w:rsid w:val="00C72A25"/>
    <w:rsid w:val="00DA0F1D"/>
    <w:rsid w:val="00E02F52"/>
    <w:rsid w:val="00E36F04"/>
    <w:rsid w:val="00E55053"/>
    <w:rsid w:val="00E62097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92FF"/>
  <w15:docId w15:val="{107852F1-0073-4661-9B28-095E7BD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25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81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93"/>
    <w:rPr>
      <w:rFonts w:ascii="Times New Roman" w:eastAsiaTheme="minorEastAsia" w:hAnsi="Times New Roman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Health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Murfin, Kelley P.</dc:creator>
  <cp:keywords/>
  <dc:description/>
  <cp:lastModifiedBy>Microsoft Office User</cp:lastModifiedBy>
  <cp:revision>25</cp:revision>
  <dcterms:created xsi:type="dcterms:W3CDTF">2017-11-27T20:50:00Z</dcterms:created>
  <dcterms:modified xsi:type="dcterms:W3CDTF">2020-01-03T04:15:00Z</dcterms:modified>
</cp:coreProperties>
</file>